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2F0" w:rsidRPr="00D3350C" w:rsidRDefault="004552F0" w:rsidP="004552F0">
      <w:pPr>
        <w:jc w:val="center"/>
        <w:rPr>
          <w:rFonts w:ascii="Times New Roman" w:hAnsi="Times New Roman"/>
          <w:b/>
          <w:szCs w:val="24"/>
        </w:rPr>
      </w:pPr>
      <w:bookmarkStart w:id="0" w:name="_GoBack"/>
      <w:bookmarkEnd w:id="0"/>
      <w:r w:rsidRPr="00D3350C">
        <w:rPr>
          <w:rFonts w:ascii="Times New Roman" w:hAnsi="Times New Roman"/>
          <w:b/>
          <w:szCs w:val="24"/>
        </w:rPr>
        <w:t>M.S.</w:t>
      </w:r>
      <w:r>
        <w:rPr>
          <w:rFonts w:ascii="Times New Roman" w:hAnsi="Times New Roman"/>
          <w:b/>
          <w:szCs w:val="24"/>
        </w:rPr>
        <w:t xml:space="preserve"> in Natural Sciences</w:t>
      </w:r>
      <w:r w:rsidRPr="00D3350C">
        <w:rPr>
          <w:rFonts w:ascii="Times New Roman" w:hAnsi="Times New Roman"/>
          <w:b/>
          <w:szCs w:val="24"/>
        </w:rPr>
        <w:t xml:space="preserve"> Scoring Rubric 5</w:t>
      </w:r>
      <w:r>
        <w:rPr>
          <w:rFonts w:ascii="Times New Roman" w:hAnsi="Times New Roman"/>
          <w:b/>
          <w:szCs w:val="24"/>
        </w:rPr>
        <w:t>b</w:t>
      </w:r>
    </w:p>
    <w:p w:rsidR="004552F0" w:rsidRPr="00D3350C" w:rsidRDefault="004552F0" w:rsidP="004552F0">
      <w:pPr>
        <w:jc w:val="center"/>
        <w:rPr>
          <w:rFonts w:ascii="Times New Roman" w:hAnsi="Times New Roman"/>
          <w:b/>
          <w:szCs w:val="24"/>
        </w:rPr>
      </w:pPr>
    </w:p>
    <w:p w:rsidR="004552F0" w:rsidRPr="00D3350C" w:rsidRDefault="004552F0" w:rsidP="004552F0">
      <w:pPr>
        <w:jc w:val="center"/>
        <w:rPr>
          <w:rFonts w:ascii="Times New Roman" w:hAnsi="Times New Roman"/>
          <w:b/>
          <w:szCs w:val="24"/>
        </w:rPr>
      </w:pPr>
      <w:r w:rsidRPr="00D3350C">
        <w:rPr>
          <w:rFonts w:ascii="Times New Roman" w:hAnsi="Times New Roman"/>
          <w:b/>
          <w:szCs w:val="24"/>
        </w:rPr>
        <w:t>Student Learning Outcome 5</w:t>
      </w:r>
      <w:r>
        <w:rPr>
          <w:rFonts w:ascii="Times New Roman" w:hAnsi="Times New Roman"/>
          <w:b/>
          <w:szCs w:val="24"/>
        </w:rPr>
        <w:t>b</w:t>
      </w:r>
      <w:r w:rsidRPr="00D3350C"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Cs w:val="24"/>
        </w:rPr>
        <w:t xml:space="preserve">Written </w:t>
      </w:r>
      <w:r w:rsidRPr="00D3350C">
        <w:rPr>
          <w:rFonts w:ascii="Times New Roman" w:hAnsi="Times New Roman"/>
          <w:b/>
          <w:szCs w:val="24"/>
        </w:rPr>
        <w:t>Communication</w:t>
      </w:r>
    </w:p>
    <w:p w:rsidR="004552F0" w:rsidRPr="00D3350C" w:rsidRDefault="004552F0" w:rsidP="004552F0">
      <w:pPr>
        <w:rPr>
          <w:rFonts w:ascii="Times New Roman" w:hAnsi="Times New Roman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216"/>
        <w:gridCol w:w="3212"/>
        <w:gridCol w:w="4080"/>
      </w:tblGrid>
      <w:tr w:rsidR="004552F0" w:rsidRPr="00FE0E80" w:rsidTr="009C147F">
        <w:tc>
          <w:tcPr>
            <w:tcW w:w="1216" w:type="dxa"/>
          </w:tcPr>
          <w:p w:rsidR="004552F0" w:rsidRPr="00FE0E80" w:rsidRDefault="004552F0" w:rsidP="009C147F">
            <w:pPr>
              <w:rPr>
                <w:rFonts w:ascii="Times New Roman" w:hAnsi="Times New Roman"/>
                <w:szCs w:val="24"/>
              </w:rPr>
            </w:pPr>
            <w:r w:rsidRPr="00FE0E80">
              <w:rPr>
                <w:rFonts w:ascii="Times New Roman" w:hAnsi="Times New Roman"/>
                <w:szCs w:val="24"/>
              </w:rPr>
              <w:t xml:space="preserve">Student: </w:t>
            </w:r>
          </w:p>
        </w:tc>
        <w:tc>
          <w:tcPr>
            <w:tcW w:w="3212" w:type="dxa"/>
          </w:tcPr>
          <w:p w:rsidR="004552F0" w:rsidRPr="00FE0E80" w:rsidRDefault="004552F0" w:rsidP="009C147F">
            <w:pPr>
              <w:rPr>
                <w:rFonts w:ascii="Times New Roman" w:hAnsi="Times New Roman"/>
                <w:szCs w:val="24"/>
              </w:rPr>
            </w:pPr>
            <w:r w:rsidRPr="00FE0E80">
              <w:rPr>
                <w:rFonts w:ascii="Times New Roman" w:hAnsi="Times New Roman"/>
                <w:szCs w:val="24"/>
              </w:rPr>
              <w:t>________________________</w:t>
            </w:r>
          </w:p>
        </w:tc>
        <w:tc>
          <w:tcPr>
            <w:tcW w:w="4080" w:type="dxa"/>
          </w:tcPr>
          <w:p w:rsidR="004552F0" w:rsidRPr="00FE0E80" w:rsidRDefault="004552F0" w:rsidP="009C147F">
            <w:pPr>
              <w:rPr>
                <w:rFonts w:ascii="Times New Roman" w:hAnsi="Times New Roman"/>
                <w:szCs w:val="24"/>
              </w:rPr>
            </w:pPr>
            <w:r w:rsidRPr="00FE0E80">
              <w:rPr>
                <w:rFonts w:ascii="Times New Roman" w:hAnsi="Times New Roman"/>
                <w:szCs w:val="24"/>
              </w:rPr>
              <w:t>Artifact(s) / Activity Evaluated:</w:t>
            </w:r>
          </w:p>
        </w:tc>
      </w:tr>
      <w:tr w:rsidR="004552F0" w:rsidRPr="00FE0E80" w:rsidTr="009C147F">
        <w:tc>
          <w:tcPr>
            <w:tcW w:w="1216" w:type="dxa"/>
          </w:tcPr>
          <w:p w:rsidR="004552F0" w:rsidRPr="00FE0E80" w:rsidRDefault="004552F0" w:rsidP="009C147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212" w:type="dxa"/>
          </w:tcPr>
          <w:p w:rsidR="004552F0" w:rsidRPr="00FE0E80" w:rsidRDefault="004552F0" w:rsidP="009C147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080" w:type="dxa"/>
          </w:tcPr>
          <w:p w:rsidR="004552F0" w:rsidRPr="00FE0E80" w:rsidRDefault="004552F0" w:rsidP="009C147F">
            <w:pPr>
              <w:rPr>
                <w:rFonts w:ascii="Times New Roman" w:hAnsi="Times New Roman"/>
                <w:szCs w:val="24"/>
              </w:rPr>
            </w:pPr>
          </w:p>
        </w:tc>
      </w:tr>
      <w:tr w:rsidR="004552F0" w:rsidRPr="00FE0E80" w:rsidTr="009C147F">
        <w:tc>
          <w:tcPr>
            <w:tcW w:w="1216" w:type="dxa"/>
          </w:tcPr>
          <w:p w:rsidR="004552F0" w:rsidRPr="00FE0E80" w:rsidRDefault="004552F0" w:rsidP="009C147F">
            <w:pPr>
              <w:rPr>
                <w:rFonts w:ascii="Times New Roman" w:hAnsi="Times New Roman"/>
                <w:szCs w:val="24"/>
              </w:rPr>
            </w:pPr>
            <w:r w:rsidRPr="00FE0E80">
              <w:rPr>
                <w:rFonts w:ascii="Times New Roman" w:hAnsi="Times New Roman"/>
                <w:szCs w:val="24"/>
              </w:rPr>
              <w:t>Date:</w:t>
            </w:r>
          </w:p>
        </w:tc>
        <w:tc>
          <w:tcPr>
            <w:tcW w:w="3212" w:type="dxa"/>
          </w:tcPr>
          <w:p w:rsidR="004552F0" w:rsidRPr="00FE0E80" w:rsidRDefault="004552F0" w:rsidP="009C147F">
            <w:pPr>
              <w:rPr>
                <w:rFonts w:ascii="Times New Roman" w:hAnsi="Times New Roman"/>
                <w:szCs w:val="24"/>
              </w:rPr>
            </w:pPr>
            <w:r w:rsidRPr="00FE0E80">
              <w:rPr>
                <w:rFonts w:ascii="Times New Roman" w:hAnsi="Times New Roman"/>
                <w:szCs w:val="24"/>
              </w:rPr>
              <w:t>________________________</w:t>
            </w:r>
          </w:p>
        </w:tc>
        <w:tc>
          <w:tcPr>
            <w:tcW w:w="4080" w:type="dxa"/>
          </w:tcPr>
          <w:p w:rsidR="004552F0" w:rsidRPr="00FE0E80" w:rsidRDefault="004552F0" w:rsidP="009C147F">
            <w:pPr>
              <w:rPr>
                <w:rFonts w:ascii="Times New Roman" w:hAnsi="Times New Roman"/>
                <w:szCs w:val="24"/>
              </w:rPr>
            </w:pPr>
            <w:r w:rsidRPr="00FE0E80">
              <w:rPr>
                <w:rFonts w:ascii="Times New Roman" w:hAnsi="Times New Roman"/>
                <w:szCs w:val="24"/>
              </w:rPr>
              <w:t>_______________________________</w:t>
            </w:r>
          </w:p>
        </w:tc>
      </w:tr>
      <w:tr w:rsidR="004552F0" w:rsidRPr="00FE0E80" w:rsidTr="009C147F">
        <w:tc>
          <w:tcPr>
            <w:tcW w:w="1216" w:type="dxa"/>
          </w:tcPr>
          <w:p w:rsidR="004552F0" w:rsidRPr="00FE0E80" w:rsidRDefault="004552F0" w:rsidP="009C147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212" w:type="dxa"/>
          </w:tcPr>
          <w:p w:rsidR="004552F0" w:rsidRPr="00FE0E80" w:rsidRDefault="004552F0" w:rsidP="009C147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080" w:type="dxa"/>
          </w:tcPr>
          <w:p w:rsidR="004552F0" w:rsidRPr="00FE0E80" w:rsidRDefault="004552F0" w:rsidP="009C147F">
            <w:pPr>
              <w:rPr>
                <w:rFonts w:ascii="Times New Roman" w:hAnsi="Times New Roman"/>
                <w:szCs w:val="24"/>
              </w:rPr>
            </w:pPr>
          </w:p>
        </w:tc>
      </w:tr>
      <w:tr w:rsidR="004552F0" w:rsidRPr="00FE0E80" w:rsidTr="009C147F">
        <w:tc>
          <w:tcPr>
            <w:tcW w:w="1216" w:type="dxa"/>
          </w:tcPr>
          <w:p w:rsidR="004552F0" w:rsidRPr="00FE0E80" w:rsidRDefault="004552F0" w:rsidP="009C147F">
            <w:pPr>
              <w:rPr>
                <w:rFonts w:ascii="Times New Roman" w:hAnsi="Times New Roman"/>
                <w:szCs w:val="24"/>
              </w:rPr>
            </w:pPr>
            <w:r w:rsidRPr="00FE0E80">
              <w:rPr>
                <w:rFonts w:ascii="Times New Roman" w:hAnsi="Times New Roman"/>
                <w:szCs w:val="24"/>
              </w:rPr>
              <w:t>Evaluator:</w:t>
            </w:r>
          </w:p>
        </w:tc>
        <w:tc>
          <w:tcPr>
            <w:tcW w:w="3212" w:type="dxa"/>
          </w:tcPr>
          <w:p w:rsidR="004552F0" w:rsidRPr="00FE0E80" w:rsidRDefault="004552F0" w:rsidP="009C147F">
            <w:pPr>
              <w:rPr>
                <w:rFonts w:ascii="Times New Roman" w:hAnsi="Times New Roman"/>
                <w:szCs w:val="24"/>
              </w:rPr>
            </w:pPr>
            <w:r w:rsidRPr="00FE0E80">
              <w:rPr>
                <w:rFonts w:ascii="Times New Roman" w:hAnsi="Times New Roman"/>
                <w:szCs w:val="24"/>
              </w:rPr>
              <w:t>________________________</w:t>
            </w:r>
          </w:p>
        </w:tc>
        <w:tc>
          <w:tcPr>
            <w:tcW w:w="4080" w:type="dxa"/>
          </w:tcPr>
          <w:p w:rsidR="004552F0" w:rsidRPr="00FE0E80" w:rsidRDefault="004552F0" w:rsidP="009C147F">
            <w:pPr>
              <w:rPr>
                <w:rFonts w:ascii="Times New Roman" w:hAnsi="Times New Roman"/>
                <w:szCs w:val="24"/>
              </w:rPr>
            </w:pPr>
          </w:p>
        </w:tc>
      </w:tr>
    </w:tbl>
    <w:p w:rsidR="004552F0" w:rsidRDefault="004552F0" w:rsidP="004552F0">
      <w:pPr>
        <w:rPr>
          <w:rFonts w:ascii="Times New Roman" w:hAnsi="Times New Roman"/>
          <w:szCs w:val="24"/>
        </w:rPr>
      </w:pPr>
    </w:p>
    <w:p w:rsidR="004552F0" w:rsidRPr="00D3350C" w:rsidRDefault="004552F0" w:rsidP="004552F0">
      <w:pPr>
        <w:rPr>
          <w:rFonts w:ascii="Times New Roman" w:hAnsi="Times New Roman"/>
          <w:szCs w:val="24"/>
        </w:rPr>
      </w:pPr>
      <w:r w:rsidRPr="00D3350C">
        <w:rPr>
          <w:rFonts w:ascii="Times New Roman" w:hAnsi="Times New Roman"/>
          <w:szCs w:val="24"/>
        </w:rPr>
        <w:t xml:space="preserve">Items in students’ knowledge base depend on the </w:t>
      </w:r>
      <w:r>
        <w:rPr>
          <w:rFonts w:ascii="Times New Roman" w:hAnsi="Times New Roman"/>
          <w:szCs w:val="24"/>
        </w:rPr>
        <w:t>selected program of study and stated objectives as approved by their graduate faculty committee</w:t>
      </w:r>
      <w:r w:rsidRPr="00D3350C">
        <w:rPr>
          <w:rFonts w:ascii="Times New Roman" w:hAnsi="Times New Roman"/>
          <w:szCs w:val="24"/>
        </w:rPr>
        <w:t xml:space="preserve">.  </w:t>
      </w:r>
    </w:p>
    <w:p w:rsidR="004552F0" w:rsidRDefault="004552F0" w:rsidP="004552F0">
      <w:pPr>
        <w:rPr>
          <w:rFonts w:ascii="Times New Roman" w:hAnsi="Times New Roman"/>
          <w:szCs w:val="24"/>
        </w:rPr>
      </w:pPr>
    </w:p>
    <w:p w:rsidR="004552F0" w:rsidRPr="00AE1AF6" w:rsidRDefault="004552F0" w:rsidP="004552F0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Written</w:t>
      </w:r>
      <w:r w:rsidRPr="00AE1AF6">
        <w:rPr>
          <w:rFonts w:ascii="Times New Roman" w:hAnsi="Times New Roman"/>
          <w:b/>
          <w:szCs w:val="24"/>
        </w:rPr>
        <w:t xml:space="preserve"> Communication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8"/>
        <w:gridCol w:w="720"/>
        <w:gridCol w:w="1800"/>
        <w:gridCol w:w="1620"/>
        <w:gridCol w:w="1260"/>
      </w:tblGrid>
      <w:tr w:rsidR="004552F0" w:rsidRPr="00FE0E80" w:rsidTr="009C147F">
        <w:tc>
          <w:tcPr>
            <w:tcW w:w="3708" w:type="dxa"/>
          </w:tcPr>
          <w:p w:rsidR="004552F0" w:rsidRPr="00FE0E80" w:rsidRDefault="004552F0" w:rsidP="009C147F">
            <w:pPr>
              <w:rPr>
                <w:rFonts w:ascii="Times New Roman" w:hAnsi="Times New Roman"/>
                <w:b/>
                <w:szCs w:val="24"/>
              </w:rPr>
            </w:pPr>
            <w:r w:rsidRPr="00FE0E80">
              <w:rPr>
                <w:rFonts w:ascii="Times New Roman" w:hAnsi="Times New Roman"/>
                <w:b/>
                <w:szCs w:val="24"/>
              </w:rPr>
              <w:t>Item</w:t>
            </w:r>
          </w:p>
        </w:tc>
        <w:tc>
          <w:tcPr>
            <w:tcW w:w="720" w:type="dxa"/>
          </w:tcPr>
          <w:p w:rsidR="004552F0" w:rsidRPr="00FE0E80" w:rsidRDefault="004552F0" w:rsidP="009C147F">
            <w:pPr>
              <w:rPr>
                <w:rFonts w:ascii="Times New Roman" w:hAnsi="Times New Roman"/>
                <w:b/>
                <w:szCs w:val="24"/>
              </w:rPr>
            </w:pPr>
            <w:r w:rsidRPr="00FE0E80">
              <w:rPr>
                <w:rFonts w:ascii="Times New Roman" w:hAnsi="Times New Roman"/>
                <w:b/>
                <w:szCs w:val="24"/>
              </w:rPr>
              <w:t>N/A</w:t>
            </w:r>
          </w:p>
        </w:tc>
        <w:tc>
          <w:tcPr>
            <w:tcW w:w="1800" w:type="dxa"/>
          </w:tcPr>
          <w:p w:rsidR="004552F0" w:rsidRPr="00FE0E80" w:rsidRDefault="004552F0" w:rsidP="009C147F">
            <w:pPr>
              <w:rPr>
                <w:rFonts w:ascii="Times New Roman" w:hAnsi="Times New Roman"/>
                <w:b/>
                <w:szCs w:val="24"/>
              </w:rPr>
            </w:pPr>
            <w:r w:rsidRPr="00FE0E80">
              <w:rPr>
                <w:rFonts w:ascii="Times New Roman" w:hAnsi="Times New Roman"/>
                <w:b/>
                <w:szCs w:val="24"/>
              </w:rPr>
              <w:t>Unacceptable</w:t>
            </w:r>
          </w:p>
        </w:tc>
        <w:tc>
          <w:tcPr>
            <w:tcW w:w="1620" w:type="dxa"/>
          </w:tcPr>
          <w:p w:rsidR="004552F0" w:rsidRPr="00FE0E80" w:rsidRDefault="004552F0" w:rsidP="009C147F">
            <w:pPr>
              <w:rPr>
                <w:rFonts w:ascii="Times New Roman" w:hAnsi="Times New Roman"/>
                <w:b/>
                <w:szCs w:val="24"/>
              </w:rPr>
            </w:pPr>
            <w:r w:rsidRPr="00FE0E80">
              <w:rPr>
                <w:rFonts w:ascii="Times New Roman" w:hAnsi="Times New Roman"/>
                <w:b/>
                <w:szCs w:val="24"/>
              </w:rPr>
              <w:t>Acceptable</w:t>
            </w:r>
          </w:p>
        </w:tc>
        <w:tc>
          <w:tcPr>
            <w:tcW w:w="1260" w:type="dxa"/>
          </w:tcPr>
          <w:p w:rsidR="004552F0" w:rsidRPr="00FE0E80" w:rsidRDefault="004552F0" w:rsidP="009C147F">
            <w:pPr>
              <w:rPr>
                <w:rFonts w:ascii="Times New Roman" w:hAnsi="Times New Roman"/>
                <w:b/>
                <w:szCs w:val="24"/>
              </w:rPr>
            </w:pPr>
            <w:smartTag w:uri="urn:schemas-microsoft-com:office:smarttags" w:element="place">
              <w:smartTag w:uri="urn:schemas-microsoft-com:office:smarttags" w:element="City">
                <w:r w:rsidRPr="00FE0E80">
                  <w:rPr>
                    <w:rFonts w:ascii="Times New Roman" w:hAnsi="Times New Roman"/>
                    <w:b/>
                    <w:szCs w:val="24"/>
                  </w:rPr>
                  <w:t>Superior</w:t>
                </w:r>
              </w:smartTag>
            </w:smartTag>
          </w:p>
        </w:tc>
      </w:tr>
      <w:tr w:rsidR="004552F0" w:rsidRPr="00FE0E80" w:rsidTr="009C147F">
        <w:tc>
          <w:tcPr>
            <w:tcW w:w="3708" w:type="dxa"/>
          </w:tcPr>
          <w:p w:rsidR="004552F0" w:rsidRPr="00FE0E80" w:rsidRDefault="004552F0" w:rsidP="009C147F">
            <w:pPr>
              <w:rPr>
                <w:rFonts w:ascii="Times New Roman" w:hAnsi="Times New Roman"/>
                <w:szCs w:val="24"/>
              </w:rPr>
            </w:pPr>
            <w:r w:rsidRPr="00FE0E80">
              <w:rPr>
                <w:rFonts w:ascii="Times New Roman" w:hAnsi="Times New Roman"/>
                <w:szCs w:val="24"/>
              </w:rPr>
              <w:t>Organization of Document to Enhance Reader Comprehension</w:t>
            </w:r>
          </w:p>
        </w:tc>
        <w:tc>
          <w:tcPr>
            <w:tcW w:w="720" w:type="dxa"/>
          </w:tcPr>
          <w:p w:rsidR="004552F0" w:rsidRPr="00FE0E80" w:rsidRDefault="004552F0" w:rsidP="009C147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00" w:type="dxa"/>
          </w:tcPr>
          <w:p w:rsidR="004552F0" w:rsidRPr="00FE0E80" w:rsidRDefault="004552F0" w:rsidP="009C147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20" w:type="dxa"/>
          </w:tcPr>
          <w:p w:rsidR="004552F0" w:rsidRPr="00FE0E80" w:rsidRDefault="004552F0" w:rsidP="009C147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60" w:type="dxa"/>
          </w:tcPr>
          <w:p w:rsidR="004552F0" w:rsidRPr="00FE0E80" w:rsidRDefault="004552F0" w:rsidP="009C147F">
            <w:pPr>
              <w:rPr>
                <w:rFonts w:ascii="Times New Roman" w:hAnsi="Times New Roman"/>
                <w:szCs w:val="24"/>
              </w:rPr>
            </w:pPr>
          </w:p>
        </w:tc>
      </w:tr>
      <w:tr w:rsidR="004552F0" w:rsidRPr="00FE0E80" w:rsidTr="009C147F">
        <w:tc>
          <w:tcPr>
            <w:tcW w:w="3708" w:type="dxa"/>
          </w:tcPr>
          <w:p w:rsidR="004552F0" w:rsidRPr="00FE0E80" w:rsidRDefault="004552F0" w:rsidP="009C147F">
            <w:pPr>
              <w:rPr>
                <w:rFonts w:ascii="Times New Roman" w:hAnsi="Times New Roman"/>
                <w:szCs w:val="24"/>
              </w:rPr>
            </w:pPr>
            <w:r w:rsidRPr="00FE0E80">
              <w:rPr>
                <w:rFonts w:ascii="Times New Roman" w:hAnsi="Times New Roman"/>
                <w:szCs w:val="24"/>
              </w:rPr>
              <w:t>Articulation of Ideas: Clarity and Conciseness</w:t>
            </w:r>
          </w:p>
        </w:tc>
        <w:tc>
          <w:tcPr>
            <w:tcW w:w="720" w:type="dxa"/>
          </w:tcPr>
          <w:p w:rsidR="004552F0" w:rsidRPr="00FE0E80" w:rsidRDefault="004552F0" w:rsidP="009C147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00" w:type="dxa"/>
          </w:tcPr>
          <w:p w:rsidR="004552F0" w:rsidRPr="00FE0E80" w:rsidRDefault="004552F0" w:rsidP="009C147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20" w:type="dxa"/>
          </w:tcPr>
          <w:p w:rsidR="004552F0" w:rsidRPr="00FE0E80" w:rsidRDefault="004552F0" w:rsidP="009C147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60" w:type="dxa"/>
          </w:tcPr>
          <w:p w:rsidR="004552F0" w:rsidRPr="00FE0E80" w:rsidRDefault="004552F0" w:rsidP="009C147F">
            <w:pPr>
              <w:rPr>
                <w:rFonts w:ascii="Times New Roman" w:hAnsi="Times New Roman"/>
                <w:szCs w:val="24"/>
              </w:rPr>
            </w:pPr>
          </w:p>
        </w:tc>
      </w:tr>
      <w:tr w:rsidR="004552F0" w:rsidRPr="00FE0E80" w:rsidTr="009C147F">
        <w:tc>
          <w:tcPr>
            <w:tcW w:w="3708" w:type="dxa"/>
          </w:tcPr>
          <w:p w:rsidR="004552F0" w:rsidRPr="00FE0E80" w:rsidRDefault="004552F0" w:rsidP="009C147F">
            <w:pPr>
              <w:rPr>
                <w:rFonts w:ascii="Times New Roman" w:hAnsi="Times New Roman"/>
                <w:szCs w:val="24"/>
              </w:rPr>
            </w:pPr>
            <w:r w:rsidRPr="00FE0E80">
              <w:rPr>
                <w:rFonts w:ascii="Times New Roman" w:hAnsi="Times New Roman"/>
                <w:szCs w:val="24"/>
              </w:rPr>
              <w:t>Construction and Use of Graphs, Tables, Diagrams, Figures</w:t>
            </w:r>
          </w:p>
        </w:tc>
        <w:tc>
          <w:tcPr>
            <w:tcW w:w="720" w:type="dxa"/>
          </w:tcPr>
          <w:p w:rsidR="004552F0" w:rsidRPr="00FE0E80" w:rsidRDefault="004552F0" w:rsidP="009C147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00" w:type="dxa"/>
          </w:tcPr>
          <w:p w:rsidR="004552F0" w:rsidRPr="00FE0E80" w:rsidRDefault="004552F0" w:rsidP="009C147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20" w:type="dxa"/>
          </w:tcPr>
          <w:p w:rsidR="004552F0" w:rsidRPr="00FE0E80" w:rsidRDefault="004552F0" w:rsidP="009C147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60" w:type="dxa"/>
          </w:tcPr>
          <w:p w:rsidR="004552F0" w:rsidRPr="00FE0E80" w:rsidRDefault="004552F0" w:rsidP="009C147F">
            <w:pPr>
              <w:rPr>
                <w:rFonts w:ascii="Times New Roman" w:hAnsi="Times New Roman"/>
                <w:szCs w:val="24"/>
              </w:rPr>
            </w:pPr>
          </w:p>
        </w:tc>
      </w:tr>
      <w:tr w:rsidR="004552F0" w:rsidRPr="00FE0E80" w:rsidTr="009C147F">
        <w:tc>
          <w:tcPr>
            <w:tcW w:w="3708" w:type="dxa"/>
          </w:tcPr>
          <w:p w:rsidR="004552F0" w:rsidRPr="00FE0E80" w:rsidRDefault="004552F0" w:rsidP="009C147F">
            <w:pPr>
              <w:rPr>
                <w:rFonts w:ascii="Times New Roman" w:hAnsi="Times New Roman"/>
                <w:szCs w:val="24"/>
              </w:rPr>
            </w:pPr>
            <w:r w:rsidRPr="00FE0E80">
              <w:rPr>
                <w:rFonts w:ascii="Times New Roman" w:hAnsi="Times New Roman"/>
                <w:szCs w:val="24"/>
              </w:rPr>
              <w:t>Neatness of Document</w:t>
            </w:r>
          </w:p>
          <w:p w:rsidR="004552F0" w:rsidRPr="00FE0E80" w:rsidRDefault="004552F0" w:rsidP="009C147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20" w:type="dxa"/>
          </w:tcPr>
          <w:p w:rsidR="004552F0" w:rsidRPr="00FE0E80" w:rsidRDefault="004552F0" w:rsidP="009C147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00" w:type="dxa"/>
          </w:tcPr>
          <w:p w:rsidR="004552F0" w:rsidRPr="00FE0E80" w:rsidRDefault="004552F0" w:rsidP="009C147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20" w:type="dxa"/>
          </w:tcPr>
          <w:p w:rsidR="004552F0" w:rsidRPr="00FE0E80" w:rsidRDefault="004552F0" w:rsidP="009C147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60" w:type="dxa"/>
          </w:tcPr>
          <w:p w:rsidR="004552F0" w:rsidRPr="00FE0E80" w:rsidRDefault="004552F0" w:rsidP="009C147F">
            <w:pPr>
              <w:rPr>
                <w:rFonts w:ascii="Times New Roman" w:hAnsi="Times New Roman"/>
                <w:szCs w:val="24"/>
              </w:rPr>
            </w:pPr>
          </w:p>
        </w:tc>
      </w:tr>
      <w:tr w:rsidR="004552F0" w:rsidRPr="00FE0E80" w:rsidTr="009C147F">
        <w:tc>
          <w:tcPr>
            <w:tcW w:w="3708" w:type="dxa"/>
          </w:tcPr>
          <w:p w:rsidR="004552F0" w:rsidRPr="00FE0E80" w:rsidRDefault="004552F0" w:rsidP="009C147F">
            <w:pPr>
              <w:rPr>
                <w:rFonts w:ascii="Times New Roman" w:hAnsi="Times New Roman"/>
                <w:szCs w:val="24"/>
              </w:rPr>
            </w:pPr>
            <w:r w:rsidRPr="00FE0E80">
              <w:rPr>
                <w:rFonts w:ascii="Times New Roman" w:hAnsi="Times New Roman"/>
                <w:szCs w:val="24"/>
              </w:rPr>
              <w:t>Correct Spelling and Grammar</w:t>
            </w:r>
          </w:p>
          <w:p w:rsidR="004552F0" w:rsidRPr="00FE0E80" w:rsidRDefault="004552F0" w:rsidP="009C147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20" w:type="dxa"/>
          </w:tcPr>
          <w:p w:rsidR="004552F0" w:rsidRPr="00FE0E80" w:rsidRDefault="004552F0" w:rsidP="009C147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00" w:type="dxa"/>
          </w:tcPr>
          <w:p w:rsidR="004552F0" w:rsidRPr="00FE0E80" w:rsidRDefault="004552F0" w:rsidP="009C147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20" w:type="dxa"/>
          </w:tcPr>
          <w:p w:rsidR="004552F0" w:rsidRPr="00FE0E80" w:rsidRDefault="004552F0" w:rsidP="009C147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60" w:type="dxa"/>
          </w:tcPr>
          <w:p w:rsidR="004552F0" w:rsidRPr="00FE0E80" w:rsidRDefault="004552F0" w:rsidP="009C147F">
            <w:pPr>
              <w:rPr>
                <w:rFonts w:ascii="Times New Roman" w:hAnsi="Times New Roman"/>
                <w:szCs w:val="24"/>
              </w:rPr>
            </w:pPr>
          </w:p>
        </w:tc>
      </w:tr>
      <w:tr w:rsidR="004552F0" w:rsidRPr="00FE0E80" w:rsidTr="009C147F">
        <w:tc>
          <w:tcPr>
            <w:tcW w:w="3708" w:type="dxa"/>
          </w:tcPr>
          <w:p w:rsidR="004552F0" w:rsidRPr="00FE0E80" w:rsidRDefault="004552F0" w:rsidP="009C147F">
            <w:pPr>
              <w:rPr>
                <w:rFonts w:ascii="Times New Roman" w:hAnsi="Times New Roman"/>
                <w:szCs w:val="24"/>
              </w:rPr>
            </w:pPr>
            <w:r w:rsidRPr="00FE0E80">
              <w:rPr>
                <w:rFonts w:ascii="Times New Roman" w:hAnsi="Times New Roman"/>
                <w:szCs w:val="24"/>
              </w:rPr>
              <w:t>Professional, Formal Style</w:t>
            </w:r>
          </w:p>
          <w:p w:rsidR="004552F0" w:rsidRPr="00FE0E80" w:rsidRDefault="004552F0" w:rsidP="009C147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20" w:type="dxa"/>
          </w:tcPr>
          <w:p w:rsidR="004552F0" w:rsidRPr="00FE0E80" w:rsidRDefault="004552F0" w:rsidP="009C147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00" w:type="dxa"/>
          </w:tcPr>
          <w:p w:rsidR="004552F0" w:rsidRPr="00FE0E80" w:rsidRDefault="004552F0" w:rsidP="009C147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20" w:type="dxa"/>
          </w:tcPr>
          <w:p w:rsidR="004552F0" w:rsidRPr="00FE0E80" w:rsidRDefault="004552F0" w:rsidP="009C147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60" w:type="dxa"/>
          </w:tcPr>
          <w:p w:rsidR="004552F0" w:rsidRPr="00FE0E80" w:rsidRDefault="004552F0" w:rsidP="009C147F">
            <w:pPr>
              <w:rPr>
                <w:rFonts w:ascii="Times New Roman" w:hAnsi="Times New Roman"/>
                <w:szCs w:val="24"/>
              </w:rPr>
            </w:pPr>
          </w:p>
        </w:tc>
      </w:tr>
      <w:tr w:rsidR="004552F0" w:rsidRPr="00FE0E80" w:rsidTr="009C147F">
        <w:tc>
          <w:tcPr>
            <w:tcW w:w="3708" w:type="dxa"/>
          </w:tcPr>
          <w:p w:rsidR="004552F0" w:rsidRPr="00FE0E80" w:rsidRDefault="004552F0" w:rsidP="009C147F">
            <w:pPr>
              <w:rPr>
                <w:rFonts w:ascii="Times New Roman" w:hAnsi="Times New Roman"/>
                <w:szCs w:val="24"/>
              </w:rPr>
            </w:pPr>
            <w:r w:rsidRPr="00FE0E80">
              <w:rPr>
                <w:rFonts w:ascii="Times New Roman" w:hAnsi="Times New Roman"/>
                <w:szCs w:val="24"/>
              </w:rPr>
              <w:t>Quantity and Quality of References Selected.</w:t>
            </w:r>
          </w:p>
        </w:tc>
        <w:tc>
          <w:tcPr>
            <w:tcW w:w="720" w:type="dxa"/>
          </w:tcPr>
          <w:p w:rsidR="004552F0" w:rsidRPr="00FE0E80" w:rsidRDefault="004552F0" w:rsidP="009C147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00" w:type="dxa"/>
          </w:tcPr>
          <w:p w:rsidR="004552F0" w:rsidRPr="00FE0E80" w:rsidRDefault="004552F0" w:rsidP="009C147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20" w:type="dxa"/>
          </w:tcPr>
          <w:p w:rsidR="004552F0" w:rsidRPr="00FE0E80" w:rsidRDefault="004552F0" w:rsidP="009C147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60" w:type="dxa"/>
          </w:tcPr>
          <w:p w:rsidR="004552F0" w:rsidRPr="00FE0E80" w:rsidRDefault="004552F0" w:rsidP="009C147F">
            <w:pPr>
              <w:rPr>
                <w:rFonts w:ascii="Times New Roman" w:hAnsi="Times New Roman"/>
                <w:szCs w:val="24"/>
              </w:rPr>
            </w:pPr>
          </w:p>
        </w:tc>
      </w:tr>
      <w:tr w:rsidR="004552F0" w:rsidRPr="00FE0E80" w:rsidTr="009C147F">
        <w:tc>
          <w:tcPr>
            <w:tcW w:w="3708" w:type="dxa"/>
          </w:tcPr>
          <w:p w:rsidR="004552F0" w:rsidRPr="00FE0E80" w:rsidRDefault="004552F0" w:rsidP="009C147F">
            <w:pPr>
              <w:rPr>
                <w:rFonts w:ascii="Times New Roman" w:hAnsi="Times New Roman"/>
                <w:szCs w:val="24"/>
              </w:rPr>
            </w:pPr>
            <w:r w:rsidRPr="00FE0E80">
              <w:rPr>
                <w:rFonts w:ascii="Times New Roman" w:hAnsi="Times New Roman"/>
                <w:szCs w:val="24"/>
              </w:rPr>
              <w:t>Adherence to Prescribed Format (include style manual for professional publication, e.g., American Chemical Society or American Physical Society)</w:t>
            </w:r>
          </w:p>
        </w:tc>
        <w:tc>
          <w:tcPr>
            <w:tcW w:w="720" w:type="dxa"/>
          </w:tcPr>
          <w:p w:rsidR="004552F0" w:rsidRPr="00FE0E80" w:rsidRDefault="004552F0" w:rsidP="009C147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00" w:type="dxa"/>
          </w:tcPr>
          <w:p w:rsidR="004552F0" w:rsidRPr="00FE0E80" w:rsidRDefault="004552F0" w:rsidP="009C147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20" w:type="dxa"/>
          </w:tcPr>
          <w:p w:rsidR="004552F0" w:rsidRPr="00FE0E80" w:rsidRDefault="004552F0" w:rsidP="009C147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60" w:type="dxa"/>
          </w:tcPr>
          <w:p w:rsidR="004552F0" w:rsidRPr="00FE0E80" w:rsidRDefault="004552F0" w:rsidP="009C147F">
            <w:pPr>
              <w:rPr>
                <w:rFonts w:ascii="Times New Roman" w:hAnsi="Times New Roman"/>
                <w:szCs w:val="24"/>
              </w:rPr>
            </w:pPr>
          </w:p>
        </w:tc>
      </w:tr>
    </w:tbl>
    <w:p w:rsidR="004552F0" w:rsidRPr="00D3350C" w:rsidRDefault="004552F0" w:rsidP="004552F0">
      <w:pPr>
        <w:rPr>
          <w:rFonts w:ascii="Times New Roman" w:hAnsi="Times New Roman"/>
          <w:szCs w:val="24"/>
        </w:rPr>
      </w:pPr>
    </w:p>
    <w:p w:rsidR="004552F0" w:rsidRPr="00D3350C" w:rsidRDefault="004552F0" w:rsidP="004552F0">
      <w:pPr>
        <w:rPr>
          <w:rFonts w:ascii="Times New Roman" w:hAnsi="Times New Roman"/>
          <w:szCs w:val="24"/>
        </w:rPr>
      </w:pPr>
    </w:p>
    <w:p w:rsidR="004552F0" w:rsidRPr="00D3350C" w:rsidRDefault="004552F0" w:rsidP="004552F0">
      <w:pPr>
        <w:rPr>
          <w:rFonts w:ascii="Times New Roman" w:hAnsi="Times New Roman"/>
          <w:szCs w:val="24"/>
        </w:rPr>
      </w:pPr>
      <w:r w:rsidRPr="00D3350C">
        <w:rPr>
          <w:rFonts w:ascii="Times New Roman" w:hAnsi="Times New Roman"/>
          <w:szCs w:val="24"/>
        </w:rPr>
        <w:t>Elaboration of Evaluations –</w:t>
      </w:r>
    </w:p>
    <w:p w:rsidR="004552F0" w:rsidRPr="00D3350C" w:rsidRDefault="004552F0" w:rsidP="004552F0">
      <w:pPr>
        <w:rPr>
          <w:rFonts w:ascii="Times New Roman" w:hAnsi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3"/>
        <w:gridCol w:w="7267"/>
      </w:tblGrid>
      <w:tr w:rsidR="004552F0" w:rsidRPr="00FE0E80" w:rsidTr="009C147F">
        <w:tc>
          <w:tcPr>
            <w:tcW w:w="1589" w:type="dxa"/>
          </w:tcPr>
          <w:p w:rsidR="004552F0" w:rsidRPr="00FE0E80" w:rsidRDefault="004552F0" w:rsidP="009C147F">
            <w:pPr>
              <w:rPr>
                <w:rFonts w:ascii="Times New Roman" w:hAnsi="Times New Roman"/>
                <w:b/>
                <w:szCs w:val="24"/>
              </w:rPr>
            </w:pPr>
            <w:r w:rsidRPr="00FE0E80">
              <w:rPr>
                <w:rFonts w:ascii="Times New Roman" w:hAnsi="Times New Roman"/>
                <w:b/>
                <w:szCs w:val="24"/>
              </w:rPr>
              <w:t>N/A:</w:t>
            </w:r>
          </w:p>
        </w:tc>
        <w:tc>
          <w:tcPr>
            <w:tcW w:w="7267" w:type="dxa"/>
          </w:tcPr>
          <w:p w:rsidR="004552F0" w:rsidRPr="00FE0E80" w:rsidRDefault="004552F0" w:rsidP="009C147F">
            <w:pPr>
              <w:rPr>
                <w:rFonts w:ascii="Times New Roman" w:hAnsi="Times New Roman"/>
                <w:szCs w:val="24"/>
              </w:rPr>
            </w:pPr>
            <w:r w:rsidRPr="00FE0E80">
              <w:rPr>
                <w:rFonts w:ascii="Times New Roman" w:hAnsi="Times New Roman"/>
                <w:szCs w:val="24"/>
              </w:rPr>
              <w:t>No attempt or no effort to accomplish the task.</w:t>
            </w:r>
          </w:p>
        </w:tc>
      </w:tr>
      <w:tr w:rsidR="004552F0" w:rsidRPr="00FE0E80" w:rsidTr="009C147F">
        <w:tc>
          <w:tcPr>
            <w:tcW w:w="1589" w:type="dxa"/>
          </w:tcPr>
          <w:p w:rsidR="004552F0" w:rsidRPr="00FE0E80" w:rsidRDefault="004552F0" w:rsidP="009C147F">
            <w:pPr>
              <w:rPr>
                <w:rFonts w:ascii="Times New Roman" w:hAnsi="Times New Roman"/>
                <w:b/>
                <w:szCs w:val="24"/>
              </w:rPr>
            </w:pPr>
            <w:r w:rsidRPr="00FE0E80">
              <w:rPr>
                <w:rFonts w:ascii="Times New Roman" w:hAnsi="Times New Roman"/>
                <w:b/>
                <w:szCs w:val="24"/>
              </w:rPr>
              <w:t xml:space="preserve">Unacceptable: </w:t>
            </w:r>
          </w:p>
        </w:tc>
        <w:tc>
          <w:tcPr>
            <w:tcW w:w="7267" w:type="dxa"/>
          </w:tcPr>
          <w:p w:rsidR="004552F0" w:rsidRPr="00FE0E80" w:rsidRDefault="004552F0" w:rsidP="009C147F">
            <w:pPr>
              <w:rPr>
                <w:rFonts w:ascii="Times New Roman" w:hAnsi="Times New Roman"/>
                <w:szCs w:val="24"/>
              </w:rPr>
            </w:pPr>
            <w:r w:rsidRPr="00FE0E80">
              <w:rPr>
                <w:rFonts w:ascii="Times New Roman" w:hAnsi="Times New Roman"/>
                <w:szCs w:val="24"/>
              </w:rPr>
              <w:t>Student’s level of understanding has too many or too serious flaws.  Some or all of the work needs to be redone to be acceptable.</w:t>
            </w:r>
          </w:p>
        </w:tc>
      </w:tr>
      <w:tr w:rsidR="004552F0" w:rsidRPr="00FE0E80" w:rsidTr="009C147F">
        <w:tc>
          <w:tcPr>
            <w:tcW w:w="1589" w:type="dxa"/>
          </w:tcPr>
          <w:p w:rsidR="004552F0" w:rsidRPr="00FE0E80" w:rsidRDefault="004552F0" w:rsidP="009C147F">
            <w:pPr>
              <w:rPr>
                <w:rFonts w:ascii="Times New Roman" w:hAnsi="Times New Roman"/>
                <w:b/>
                <w:szCs w:val="24"/>
              </w:rPr>
            </w:pPr>
            <w:r w:rsidRPr="00FE0E80">
              <w:rPr>
                <w:rFonts w:ascii="Times New Roman" w:hAnsi="Times New Roman"/>
                <w:b/>
                <w:szCs w:val="24"/>
              </w:rPr>
              <w:t>Acceptable:</w:t>
            </w:r>
          </w:p>
        </w:tc>
        <w:tc>
          <w:tcPr>
            <w:tcW w:w="7267" w:type="dxa"/>
          </w:tcPr>
          <w:p w:rsidR="004552F0" w:rsidRPr="00FE0E80" w:rsidRDefault="004552F0" w:rsidP="009C147F">
            <w:pPr>
              <w:rPr>
                <w:rFonts w:ascii="Times New Roman" w:hAnsi="Times New Roman"/>
                <w:szCs w:val="24"/>
              </w:rPr>
            </w:pPr>
            <w:r w:rsidRPr="00FE0E80">
              <w:rPr>
                <w:rFonts w:ascii="Times New Roman" w:hAnsi="Times New Roman"/>
                <w:szCs w:val="24"/>
              </w:rPr>
              <w:t>Student shows understanding. However, there are flaws that are evidence of some weaknesses.</w:t>
            </w:r>
          </w:p>
        </w:tc>
      </w:tr>
      <w:tr w:rsidR="004552F0" w:rsidRPr="00FE0E80" w:rsidTr="009C147F">
        <w:tc>
          <w:tcPr>
            <w:tcW w:w="1589" w:type="dxa"/>
          </w:tcPr>
          <w:p w:rsidR="004552F0" w:rsidRPr="00FE0E80" w:rsidRDefault="004552F0" w:rsidP="009C147F">
            <w:pPr>
              <w:rPr>
                <w:rFonts w:ascii="Times New Roman" w:hAnsi="Times New Roman"/>
                <w:b/>
                <w:szCs w:val="24"/>
              </w:rPr>
            </w:pPr>
            <w:smartTag w:uri="urn:schemas-microsoft-com:office:smarttags" w:element="place">
              <w:smartTag w:uri="urn:schemas-microsoft-com:office:smarttags" w:element="City">
                <w:r w:rsidRPr="00FE0E80">
                  <w:rPr>
                    <w:rFonts w:ascii="Times New Roman" w:hAnsi="Times New Roman"/>
                    <w:b/>
                    <w:szCs w:val="24"/>
                  </w:rPr>
                  <w:t>Superior</w:t>
                </w:r>
              </w:smartTag>
            </w:smartTag>
            <w:r w:rsidRPr="00FE0E80">
              <w:rPr>
                <w:rFonts w:ascii="Times New Roman" w:hAnsi="Times New Roman"/>
                <w:b/>
                <w:szCs w:val="24"/>
              </w:rPr>
              <w:t>:</w:t>
            </w:r>
          </w:p>
        </w:tc>
        <w:tc>
          <w:tcPr>
            <w:tcW w:w="7267" w:type="dxa"/>
          </w:tcPr>
          <w:p w:rsidR="004552F0" w:rsidRPr="00FE0E80" w:rsidRDefault="004552F0" w:rsidP="009C147F">
            <w:pPr>
              <w:rPr>
                <w:rFonts w:ascii="Times New Roman" w:hAnsi="Times New Roman"/>
                <w:szCs w:val="24"/>
              </w:rPr>
            </w:pPr>
            <w:r w:rsidRPr="00FE0E80">
              <w:rPr>
                <w:rFonts w:ascii="Times New Roman" w:hAnsi="Times New Roman"/>
                <w:szCs w:val="24"/>
              </w:rPr>
              <w:t>Student shows substantial understanding without obvious weaknesses.</w:t>
            </w:r>
          </w:p>
        </w:tc>
      </w:tr>
    </w:tbl>
    <w:p w:rsidR="004552F0" w:rsidRPr="00D3350C" w:rsidRDefault="004552F0" w:rsidP="004552F0">
      <w:pPr>
        <w:rPr>
          <w:rFonts w:ascii="Times New Roman" w:hAnsi="Times New Roman"/>
          <w:szCs w:val="24"/>
        </w:rPr>
      </w:pPr>
    </w:p>
    <w:p w:rsidR="00380B4C" w:rsidRPr="004552F0" w:rsidRDefault="004552F0">
      <w:pPr>
        <w:rPr>
          <w:rFonts w:ascii="Times New Roman" w:hAnsi="Times New Roman"/>
          <w:szCs w:val="24"/>
        </w:rPr>
      </w:pPr>
      <w:r w:rsidRPr="00D3350C">
        <w:rPr>
          <w:rFonts w:ascii="Times New Roman" w:hAnsi="Times New Roman"/>
          <w:szCs w:val="24"/>
        </w:rPr>
        <w:t>Comments:</w:t>
      </w:r>
    </w:p>
    <w:sectPr w:rsidR="00380B4C" w:rsidRPr="004552F0" w:rsidSect="00380B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2F0"/>
    <w:rsid w:val="00001DF8"/>
    <w:rsid w:val="000044D0"/>
    <w:rsid w:val="00010410"/>
    <w:rsid w:val="00015050"/>
    <w:rsid w:val="000152A1"/>
    <w:rsid w:val="00020094"/>
    <w:rsid w:val="0002642C"/>
    <w:rsid w:val="00047178"/>
    <w:rsid w:val="0005495E"/>
    <w:rsid w:val="00071CE6"/>
    <w:rsid w:val="00093948"/>
    <w:rsid w:val="000A177A"/>
    <w:rsid w:val="000A7599"/>
    <w:rsid w:val="000B30C7"/>
    <w:rsid w:val="000B6DCC"/>
    <w:rsid w:val="000E2CC3"/>
    <w:rsid w:val="000E538E"/>
    <w:rsid w:val="000E54C1"/>
    <w:rsid w:val="000E5A76"/>
    <w:rsid w:val="000E5DCF"/>
    <w:rsid w:val="00100468"/>
    <w:rsid w:val="001122B8"/>
    <w:rsid w:val="0011400D"/>
    <w:rsid w:val="001167C5"/>
    <w:rsid w:val="00123B66"/>
    <w:rsid w:val="00147082"/>
    <w:rsid w:val="00154E1E"/>
    <w:rsid w:val="00170574"/>
    <w:rsid w:val="00173F9A"/>
    <w:rsid w:val="001823D4"/>
    <w:rsid w:val="00183A2E"/>
    <w:rsid w:val="001847A5"/>
    <w:rsid w:val="0019464A"/>
    <w:rsid w:val="001950CA"/>
    <w:rsid w:val="00195751"/>
    <w:rsid w:val="00196B46"/>
    <w:rsid w:val="001971E8"/>
    <w:rsid w:val="00197AB0"/>
    <w:rsid w:val="001A78FE"/>
    <w:rsid w:val="001B174C"/>
    <w:rsid w:val="001B7CDD"/>
    <w:rsid w:val="001C3A26"/>
    <w:rsid w:val="001D5847"/>
    <w:rsid w:val="001E0646"/>
    <w:rsid w:val="001E3C38"/>
    <w:rsid w:val="001E5A5F"/>
    <w:rsid w:val="001E7B83"/>
    <w:rsid w:val="00201C1C"/>
    <w:rsid w:val="00201D18"/>
    <w:rsid w:val="002021EB"/>
    <w:rsid w:val="00214FCE"/>
    <w:rsid w:val="00216004"/>
    <w:rsid w:val="002222EC"/>
    <w:rsid w:val="002306B0"/>
    <w:rsid w:val="002326B8"/>
    <w:rsid w:val="00232DE3"/>
    <w:rsid w:val="002461BE"/>
    <w:rsid w:val="00246A4F"/>
    <w:rsid w:val="00250B85"/>
    <w:rsid w:val="00256753"/>
    <w:rsid w:val="00257E99"/>
    <w:rsid w:val="00257ED5"/>
    <w:rsid w:val="002607D3"/>
    <w:rsid w:val="00277513"/>
    <w:rsid w:val="00292739"/>
    <w:rsid w:val="002959F1"/>
    <w:rsid w:val="00295B57"/>
    <w:rsid w:val="00297166"/>
    <w:rsid w:val="002B005A"/>
    <w:rsid w:val="002B1C5F"/>
    <w:rsid w:val="002C24C1"/>
    <w:rsid w:val="002C5E05"/>
    <w:rsid w:val="002D6898"/>
    <w:rsid w:val="002E6EBC"/>
    <w:rsid w:val="002F0BDC"/>
    <w:rsid w:val="002F25DA"/>
    <w:rsid w:val="002F4CEE"/>
    <w:rsid w:val="00307A6B"/>
    <w:rsid w:val="003129FD"/>
    <w:rsid w:val="0031371D"/>
    <w:rsid w:val="0031519E"/>
    <w:rsid w:val="00317132"/>
    <w:rsid w:val="00322EC1"/>
    <w:rsid w:val="003241DE"/>
    <w:rsid w:val="003261F2"/>
    <w:rsid w:val="00326214"/>
    <w:rsid w:val="003302B0"/>
    <w:rsid w:val="00333264"/>
    <w:rsid w:val="00335C9A"/>
    <w:rsid w:val="00340177"/>
    <w:rsid w:val="003404D7"/>
    <w:rsid w:val="00340894"/>
    <w:rsid w:val="00341056"/>
    <w:rsid w:val="003422DB"/>
    <w:rsid w:val="003548F2"/>
    <w:rsid w:val="003566F6"/>
    <w:rsid w:val="00356776"/>
    <w:rsid w:val="00356D63"/>
    <w:rsid w:val="00364272"/>
    <w:rsid w:val="00380B4C"/>
    <w:rsid w:val="00385356"/>
    <w:rsid w:val="00392FF6"/>
    <w:rsid w:val="003940FE"/>
    <w:rsid w:val="003969AD"/>
    <w:rsid w:val="00397A76"/>
    <w:rsid w:val="00397D2A"/>
    <w:rsid w:val="003A3289"/>
    <w:rsid w:val="003B5D4C"/>
    <w:rsid w:val="003C46EE"/>
    <w:rsid w:val="003C570C"/>
    <w:rsid w:val="003C7183"/>
    <w:rsid w:val="003D113E"/>
    <w:rsid w:val="003D32D9"/>
    <w:rsid w:val="003D7979"/>
    <w:rsid w:val="00413704"/>
    <w:rsid w:val="004139A0"/>
    <w:rsid w:val="00413DE4"/>
    <w:rsid w:val="0044080D"/>
    <w:rsid w:val="00454ADC"/>
    <w:rsid w:val="004552F0"/>
    <w:rsid w:val="004567DB"/>
    <w:rsid w:val="00460E43"/>
    <w:rsid w:val="00464573"/>
    <w:rsid w:val="00466A14"/>
    <w:rsid w:val="004718A8"/>
    <w:rsid w:val="00484374"/>
    <w:rsid w:val="00486899"/>
    <w:rsid w:val="004A40BD"/>
    <w:rsid w:val="004A73B4"/>
    <w:rsid w:val="004B0B08"/>
    <w:rsid w:val="004B25CF"/>
    <w:rsid w:val="004B56A1"/>
    <w:rsid w:val="004C169F"/>
    <w:rsid w:val="004D18DF"/>
    <w:rsid w:val="004D3802"/>
    <w:rsid w:val="004D6164"/>
    <w:rsid w:val="004D6FE3"/>
    <w:rsid w:val="004E186C"/>
    <w:rsid w:val="004E325D"/>
    <w:rsid w:val="004E65AA"/>
    <w:rsid w:val="005107F5"/>
    <w:rsid w:val="00515A1B"/>
    <w:rsid w:val="005173C5"/>
    <w:rsid w:val="00533779"/>
    <w:rsid w:val="005416DC"/>
    <w:rsid w:val="005445E0"/>
    <w:rsid w:val="0054475A"/>
    <w:rsid w:val="00550C1F"/>
    <w:rsid w:val="005543B0"/>
    <w:rsid w:val="005905F0"/>
    <w:rsid w:val="0059665F"/>
    <w:rsid w:val="005B028E"/>
    <w:rsid w:val="005B04EF"/>
    <w:rsid w:val="005B5D62"/>
    <w:rsid w:val="005C33FB"/>
    <w:rsid w:val="005C34D2"/>
    <w:rsid w:val="005D2D7C"/>
    <w:rsid w:val="005D52A9"/>
    <w:rsid w:val="005E0326"/>
    <w:rsid w:val="005E0D5B"/>
    <w:rsid w:val="005E70CD"/>
    <w:rsid w:val="005F0E28"/>
    <w:rsid w:val="005F160A"/>
    <w:rsid w:val="006115D3"/>
    <w:rsid w:val="00613001"/>
    <w:rsid w:val="006243BB"/>
    <w:rsid w:val="006368F7"/>
    <w:rsid w:val="00644285"/>
    <w:rsid w:val="00653657"/>
    <w:rsid w:val="00661D30"/>
    <w:rsid w:val="00667554"/>
    <w:rsid w:val="006722E6"/>
    <w:rsid w:val="0067545D"/>
    <w:rsid w:val="0068041B"/>
    <w:rsid w:val="00686781"/>
    <w:rsid w:val="00690F58"/>
    <w:rsid w:val="00697552"/>
    <w:rsid w:val="00697C99"/>
    <w:rsid w:val="006A538D"/>
    <w:rsid w:val="006B0E67"/>
    <w:rsid w:val="006B3F41"/>
    <w:rsid w:val="006B545F"/>
    <w:rsid w:val="006C4F91"/>
    <w:rsid w:val="006D07A1"/>
    <w:rsid w:val="006D1E5C"/>
    <w:rsid w:val="006D280E"/>
    <w:rsid w:val="006D78C2"/>
    <w:rsid w:val="006E135E"/>
    <w:rsid w:val="006E546D"/>
    <w:rsid w:val="006F16E0"/>
    <w:rsid w:val="007021CF"/>
    <w:rsid w:val="00703351"/>
    <w:rsid w:val="00706193"/>
    <w:rsid w:val="00711BA4"/>
    <w:rsid w:val="00716DFD"/>
    <w:rsid w:val="0073035F"/>
    <w:rsid w:val="00737EBC"/>
    <w:rsid w:val="00746219"/>
    <w:rsid w:val="00747881"/>
    <w:rsid w:val="00752B7B"/>
    <w:rsid w:val="00754293"/>
    <w:rsid w:val="00755AC4"/>
    <w:rsid w:val="007611E1"/>
    <w:rsid w:val="00763A5B"/>
    <w:rsid w:val="00765E89"/>
    <w:rsid w:val="00770E76"/>
    <w:rsid w:val="00773840"/>
    <w:rsid w:val="00773C82"/>
    <w:rsid w:val="0077683E"/>
    <w:rsid w:val="007956FA"/>
    <w:rsid w:val="007972B9"/>
    <w:rsid w:val="007A1B2D"/>
    <w:rsid w:val="007A2588"/>
    <w:rsid w:val="007A47B7"/>
    <w:rsid w:val="007C0DF8"/>
    <w:rsid w:val="007D2606"/>
    <w:rsid w:val="007E1399"/>
    <w:rsid w:val="007E2A44"/>
    <w:rsid w:val="007F0ECF"/>
    <w:rsid w:val="007F118E"/>
    <w:rsid w:val="007F1E2B"/>
    <w:rsid w:val="007F5B4C"/>
    <w:rsid w:val="008036DA"/>
    <w:rsid w:val="008047A6"/>
    <w:rsid w:val="00825CC1"/>
    <w:rsid w:val="0083389D"/>
    <w:rsid w:val="00834DD8"/>
    <w:rsid w:val="0084543E"/>
    <w:rsid w:val="008470D3"/>
    <w:rsid w:val="00872109"/>
    <w:rsid w:val="00881409"/>
    <w:rsid w:val="0088630B"/>
    <w:rsid w:val="008A5693"/>
    <w:rsid w:val="008B6D88"/>
    <w:rsid w:val="008C195E"/>
    <w:rsid w:val="008D30A8"/>
    <w:rsid w:val="008D34DC"/>
    <w:rsid w:val="008E1320"/>
    <w:rsid w:val="008F7321"/>
    <w:rsid w:val="009002F0"/>
    <w:rsid w:val="00904117"/>
    <w:rsid w:val="0091122C"/>
    <w:rsid w:val="00916D20"/>
    <w:rsid w:val="00926D16"/>
    <w:rsid w:val="009439D1"/>
    <w:rsid w:val="009449EE"/>
    <w:rsid w:val="00952FCA"/>
    <w:rsid w:val="00955AF4"/>
    <w:rsid w:val="00961617"/>
    <w:rsid w:val="009816D1"/>
    <w:rsid w:val="0099427B"/>
    <w:rsid w:val="009A5330"/>
    <w:rsid w:val="009A7C98"/>
    <w:rsid w:val="009B410C"/>
    <w:rsid w:val="009B4F7B"/>
    <w:rsid w:val="009D0585"/>
    <w:rsid w:val="009D3C39"/>
    <w:rsid w:val="009F0725"/>
    <w:rsid w:val="009F0F4B"/>
    <w:rsid w:val="009F10F0"/>
    <w:rsid w:val="00A01CAA"/>
    <w:rsid w:val="00A03C49"/>
    <w:rsid w:val="00A066A7"/>
    <w:rsid w:val="00A06FED"/>
    <w:rsid w:val="00A12534"/>
    <w:rsid w:val="00A13F21"/>
    <w:rsid w:val="00A176CE"/>
    <w:rsid w:val="00A35C6F"/>
    <w:rsid w:val="00A73A53"/>
    <w:rsid w:val="00A76E82"/>
    <w:rsid w:val="00A77E8B"/>
    <w:rsid w:val="00A82AE5"/>
    <w:rsid w:val="00A8321B"/>
    <w:rsid w:val="00A855D2"/>
    <w:rsid w:val="00A85722"/>
    <w:rsid w:val="00A860F1"/>
    <w:rsid w:val="00A948EE"/>
    <w:rsid w:val="00AA0D56"/>
    <w:rsid w:val="00AC0EE0"/>
    <w:rsid w:val="00AC3550"/>
    <w:rsid w:val="00AC43B6"/>
    <w:rsid w:val="00AD105E"/>
    <w:rsid w:val="00AD6595"/>
    <w:rsid w:val="00AF0E24"/>
    <w:rsid w:val="00B04978"/>
    <w:rsid w:val="00B04982"/>
    <w:rsid w:val="00B210F6"/>
    <w:rsid w:val="00B22A6F"/>
    <w:rsid w:val="00B31042"/>
    <w:rsid w:val="00B35896"/>
    <w:rsid w:val="00B4585B"/>
    <w:rsid w:val="00B655AB"/>
    <w:rsid w:val="00B67F54"/>
    <w:rsid w:val="00B737C8"/>
    <w:rsid w:val="00B90720"/>
    <w:rsid w:val="00B92E2E"/>
    <w:rsid w:val="00B93293"/>
    <w:rsid w:val="00B94810"/>
    <w:rsid w:val="00BA371C"/>
    <w:rsid w:val="00BB0DC2"/>
    <w:rsid w:val="00BB1CEF"/>
    <w:rsid w:val="00BD279A"/>
    <w:rsid w:val="00BD31B9"/>
    <w:rsid w:val="00BD33F2"/>
    <w:rsid w:val="00C016AC"/>
    <w:rsid w:val="00C03162"/>
    <w:rsid w:val="00C068A1"/>
    <w:rsid w:val="00C12424"/>
    <w:rsid w:val="00C15690"/>
    <w:rsid w:val="00C2681E"/>
    <w:rsid w:val="00C31CE2"/>
    <w:rsid w:val="00C35227"/>
    <w:rsid w:val="00C36802"/>
    <w:rsid w:val="00C408AE"/>
    <w:rsid w:val="00C40AE2"/>
    <w:rsid w:val="00C422C1"/>
    <w:rsid w:val="00C427F0"/>
    <w:rsid w:val="00C47FB3"/>
    <w:rsid w:val="00C514C1"/>
    <w:rsid w:val="00C516F4"/>
    <w:rsid w:val="00C51DF8"/>
    <w:rsid w:val="00C5224D"/>
    <w:rsid w:val="00C5261D"/>
    <w:rsid w:val="00C565A9"/>
    <w:rsid w:val="00C640AC"/>
    <w:rsid w:val="00C65AAD"/>
    <w:rsid w:val="00C739C9"/>
    <w:rsid w:val="00C82474"/>
    <w:rsid w:val="00C84D3B"/>
    <w:rsid w:val="00C86D06"/>
    <w:rsid w:val="00C9063E"/>
    <w:rsid w:val="00C923A4"/>
    <w:rsid w:val="00CA7A49"/>
    <w:rsid w:val="00CB1BC0"/>
    <w:rsid w:val="00CC1741"/>
    <w:rsid w:val="00CC398A"/>
    <w:rsid w:val="00CC6627"/>
    <w:rsid w:val="00CC73AB"/>
    <w:rsid w:val="00CC77BB"/>
    <w:rsid w:val="00CD76F3"/>
    <w:rsid w:val="00D058C1"/>
    <w:rsid w:val="00D063C3"/>
    <w:rsid w:val="00D1392F"/>
    <w:rsid w:val="00D1494E"/>
    <w:rsid w:val="00D25553"/>
    <w:rsid w:val="00D3033C"/>
    <w:rsid w:val="00D338BC"/>
    <w:rsid w:val="00D358B0"/>
    <w:rsid w:val="00D3682A"/>
    <w:rsid w:val="00D437B9"/>
    <w:rsid w:val="00D44A67"/>
    <w:rsid w:val="00D4566B"/>
    <w:rsid w:val="00D465FC"/>
    <w:rsid w:val="00D46CBF"/>
    <w:rsid w:val="00D50092"/>
    <w:rsid w:val="00D51D97"/>
    <w:rsid w:val="00D52A0A"/>
    <w:rsid w:val="00D5308C"/>
    <w:rsid w:val="00D538A6"/>
    <w:rsid w:val="00D60677"/>
    <w:rsid w:val="00D7466E"/>
    <w:rsid w:val="00D80B8E"/>
    <w:rsid w:val="00D82791"/>
    <w:rsid w:val="00D8427F"/>
    <w:rsid w:val="00D902BF"/>
    <w:rsid w:val="00D927B9"/>
    <w:rsid w:val="00DA2FB6"/>
    <w:rsid w:val="00DA6C00"/>
    <w:rsid w:val="00DB357B"/>
    <w:rsid w:val="00DB54BC"/>
    <w:rsid w:val="00DB69B6"/>
    <w:rsid w:val="00DC1530"/>
    <w:rsid w:val="00DC23AC"/>
    <w:rsid w:val="00DC3748"/>
    <w:rsid w:val="00DC5923"/>
    <w:rsid w:val="00DC5A67"/>
    <w:rsid w:val="00DD14B9"/>
    <w:rsid w:val="00DD2D06"/>
    <w:rsid w:val="00DD4FBB"/>
    <w:rsid w:val="00DE2436"/>
    <w:rsid w:val="00DE6AE7"/>
    <w:rsid w:val="00DE7027"/>
    <w:rsid w:val="00DF7C0C"/>
    <w:rsid w:val="00E01637"/>
    <w:rsid w:val="00E04F4A"/>
    <w:rsid w:val="00E14CBB"/>
    <w:rsid w:val="00E2354D"/>
    <w:rsid w:val="00E24613"/>
    <w:rsid w:val="00E356A4"/>
    <w:rsid w:val="00E44058"/>
    <w:rsid w:val="00E4540D"/>
    <w:rsid w:val="00E55C08"/>
    <w:rsid w:val="00E70F70"/>
    <w:rsid w:val="00E7157F"/>
    <w:rsid w:val="00E728D7"/>
    <w:rsid w:val="00E76990"/>
    <w:rsid w:val="00E82683"/>
    <w:rsid w:val="00E84949"/>
    <w:rsid w:val="00E90782"/>
    <w:rsid w:val="00EA3F43"/>
    <w:rsid w:val="00EA432C"/>
    <w:rsid w:val="00EA5DC8"/>
    <w:rsid w:val="00EB238E"/>
    <w:rsid w:val="00EB6E97"/>
    <w:rsid w:val="00EC054D"/>
    <w:rsid w:val="00EC5D08"/>
    <w:rsid w:val="00EC60C5"/>
    <w:rsid w:val="00EE1432"/>
    <w:rsid w:val="00EE32DF"/>
    <w:rsid w:val="00EE3D50"/>
    <w:rsid w:val="00EE4BBB"/>
    <w:rsid w:val="00EE5304"/>
    <w:rsid w:val="00EE7313"/>
    <w:rsid w:val="00EE7565"/>
    <w:rsid w:val="00EF2987"/>
    <w:rsid w:val="00EF483C"/>
    <w:rsid w:val="00F00721"/>
    <w:rsid w:val="00F05526"/>
    <w:rsid w:val="00F13185"/>
    <w:rsid w:val="00F229F3"/>
    <w:rsid w:val="00F2363C"/>
    <w:rsid w:val="00F244C0"/>
    <w:rsid w:val="00F27182"/>
    <w:rsid w:val="00F34086"/>
    <w:rsid w:val="00F52216"/>
    <w:rsid w:val="00F64E79"/>
    <w:rsid w:val="00F7159F"/>
    <w:rsid w:val="00F73F9C"/>
    <w:rsid w:val="00F84033"/>
    <w:rsid w:val="00F85C82"/>
    <w:rsid w:val="00F86B1D"/>
    <w:rsid w:val="00F97D4E"/>
    <w:rsid w:val="00FB6763"/>
    <w:rsid w:val="00FC2BCC"/>
    <w:rsid w:val="00FC4743"/>
    <w:rsid w:val="00FD3971"/>
    <w:rsid w:val="00FE7AA9"/>
    <w:rsid w:val="00FF1B0C"/>
    <w:rsid w:val="00FF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2F0"/>
    <w:rPr>
      <w:rFonts w:eastAsia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2F0"/>
    <w:rPr>
      <w:rFonts w:eastAsia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1182</Characters>
  <Application>Microsoft Office Word</Application>
  <DocSecurity>0</DocSecurity>
  <Lines>9</Lines>
  <Paragraphs>2</Paragraphs>
  <ScaleCrop>false</ScaleCrop>
  <Company>SFASU</Company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Windows User</cp:lastModifiedBy>
  <cp:revision>2</cp:revision>
  <dcterms:created xsi:type="dcterms:W3CDTF">2013-03-29T19:57:00Z</dcterms:created>
  <dcterms:modified xsi:type="dcterms:W3CDTF">2013-03-29T19:57:00Z</dcterms:modified>
</cp:coreProperties>
</file>